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D2EA" w14:textId="77777777" w:rsidR="00400957" w:rsidRDefault="00400957" w:rsidP="00F37679"/>
    <w:p w14:paraId="45FDD915" w14:textId="77777777" w:rsidR="00400957" w:rsidRDefault="00400957" w:rsidP="00F37679"/>
    <w:p w14:paraId="13331DF1" w14:textId="77777777" w:rsidR="00400957" w:rsidRDefault="00400957" w:rsidP="00F37679"/>
    <w:p w14:paraId="30516E13" w14:textId="77777777" w:rsidR="00400957" w:rsidRDefault="00400957" w:rsidP="00F37679"/>
    <w:p w14:paraId="624C2B44" w14:textId="77777777" w:rsidR="00400957" w:rsidRDefault="00400957" w:rsidP="00F37679"/>
    <w:p w14:paraId="5ED370C9" w14:textId="77777777" w:rsidR="00400957" w:rsidRDefault="00400957" w:rsidP="00F37679"/>
    <w:p w14:paraId="76F1DF7F" w14:textId="0EEBD8BB" w:rsidR="00F37679" w:rsidRPr="00400957" w:rsidRDefault="007D748F" w:rsidP="00F37679">
      <w:r>
        <w:t>December 10</w:t>
      </w:r>
      <w:r w:rsidR="008F0ADB">
        <w:t>, 202</w:t>
      </w:r>
      <w:r w:rsidR="008A3EBE">
        <w:t>5</w:t>
      </w:r>
    </w:p>
    <w:p w14:paraId="3817FC5B" w14:textId="77777777" w:rsidR="00F37679" w:rsidRPr="00400957" w:rsidRDefault="00F37679" w:rsidP="00F37679"/>
    <w:p w14:paraId="7EDE2DA2" w14:textId="77777777" w:rsidR="00F37679" w:rsidRPr="00400957" w:rsidRDefault="00F37679" w:rsidP="00F37679">
      <w:r w:rsidRPr="00400957">
        <w:t>Dear Parents, Players, and Spectators:</w:t>
      </w:r>
    </w:p>
    <w:p w14:paraId="2C89A021" w14:textId="77777777" w:rsidR="00F37679" w:rsidRPr="00400957" w:rsidRDefault="00F37679" w:rsidP="00F37679"/>
    <w:p w14:paraId="36D0EAA1" w14:textId="7F666EBC" w:rsidR="00141921" w:rsidRDefault="00F37679" w:rsidP="00141921">
      <w:r w:rsidRPr="00400957">
        <w:t xml:space="preserve">On behalf of the Wytheville Parks and Recreation Department, we would like to welcome each of you to our </w:t>
      </w:r>
      <w:r w:rsidR="00400957" w:rsidRPr="00400957">
        <w:t>202</w:t>
      </w:r>
      <w:r w:rsidR="005B4C52">
        <w:t>5</w:t>
      </w:r>
      <w:r w:rsidR="00400957" w:rsidRPr="00400957">
        <w:t xml:space="preserve"> </w:t>
      </w:r>
      <w:r w:rsidR="007D748F">
        <w:t>Winter</w:t>
      </w:r>
      <w:r w:rsidR="00E13833">
        <w:t xml:space="preserve"> Basketball </w:t>
      </w:r>
      <w:r w:rsidR="00400957" w:rsidRPr="00400957">
        <w:t>season!</w:t>
      </w:r>
      <w:r w:rsidR="00141921" w:rsidRPr="00400957">
        <w:t xml:space="preserve"> Please remember that throughout the season, our collective goal is to promote and develop teamwork, </w:t>
      </w:r>
      <w:r w:rsidR="00400957" w:rsidRPr="00400957">
        <w:t>skills</w:t>
      </w:r>
      <w:r w:rsidR="005314F0">
        <w:t>,</w:t>
      </w:r>
      <w:r w:rsidR="00141921" w:rsidRPr="00400957">
        <w:t xml:space="preserve"> and good sportsmanship in an enjoyable and healthy learning </w:t>
      </w:r>
      <w:r w:rsidR="00400957" w:rsidRPr="00400957">
        <w:t>environment</w:t>
      </w:r>
      <w:r w:rsidR="00141921" w:rsidRPr="00400957">
        <w:t xml:space="preserve"> for the kids. We are all looking forward to a fun and exciting season. Thank you in advance for your continued assistance and support throughout this season. </w:t>
      </w:r>
      <w:bookmarkStart w:id="0" w:name="_Hlk2863338"/>
      <w:r w:rsidR="00141921" w:rsidRPr="00400957">
        <w:t xml:space="preserve"> </w:t>
      </w:r>
    </w:p>
    <w:p w14:paraId="2616921C" w14:textId="77777777" w:rsidR="00943BCB" w:rsidRDefault="00943BCB" w:rsidP="00141921"/>
    <w:p w14:paraId="2F28F588" w14:textId="77777777" w:rsidR="00943BCB" w:rsidRPr="00943BCB" w:rsidRDefault="00943BCB" w:rsidP="00943BCB">
      <w:pPr>
        <w:rPr>
          <w:b/>
          <w:bCs/>
          <w:u w:val="single"/>
        </w:rPr>
      </w:pPr>
      <w:r w:rsidRPr="00943BCB">
        <w:rPr>
          <w:b/>
          <w:bCs/>
          <w:u w:val="single"/>
        </w:rPr>
        <w:t xml:space="preserve">Placement Practice: </w:t>
      </w:r>
    </w:p>
    <w:p w14:paraId="516038CC" w14:textId="5958AECC" w:rsidR="00943BCB" w:rsidRPr="000F64A2" w:rsidRDefault="00120CB3" w:rsidP="00943BCB">
      <w:r>
        <w:rPr>
          <w:b/>
          <w:bCs/>
        </w:rPr>
        <w:t>2</w:t>
      </w:r>
      <w:r w:rsidR="00DB70D7" w:rsidRPr="00DB70D7">
        <w:rPr>
          <w:b/>
          <w:bCs/>
          <w:vertAlign w:val="superscript"/>
        </w:rPr>
        <w:t>nd</w:t>
      </w:r>
      <w:r w:rsidR="00DB70D7">
        <w:rPr>
          <w:b/>
          <w:bCs/>
        </w:rPr>
        <w:t xml:space="preserve"> &amp; 3</w:t>
      </w:r>
      <w:r w:rsidR="00DB70D7" w:rsidRPr="00DB70D7">
        <w:rPr>
          <w:b/>
          <w:bCs/>
          <w:vertAlign w:val="superscript"/>
        </w:rPr>
        <w:t>rd</w:t>
      </w:r>
      <w:r>
        <w:rPr>
          <w:b/>
          <w:bCs/>
        </w:rPr>
        <w:t xml:space="preserve"> </w:t>
      </w:r>
      <w:r w:rsidR="00943BCB" w:rsidRPr="00943BCB">
        <w:rPr>
          <w:b/>
          <w:bCs/>
        </w:rPr>
        <w:t xml:space="preserve">Grade </w:t>
      </w:r>
      <w:r w:rsidR="007D748F">
        <w:rPr>
          <w:b/>
          <w:bCs/>
        </w:rPr>
        <w:t>Boys</w:t>
      </w:r>
      <w:r w:rsidR="00943BCB" w:rsidRPr="00943BCB">
        <w:rPr>
          <w:b/>
          <w:bCs/>
        </w:rPr>
        <w:t>:</w:t>
      </w:r>
      <w:r w:rsidR="00943BCB" w:rsidRPr="000F64A2">
        <w:t xml:space="preserve"> </w:t>
      </w:r>
      <w:r w:rsidR="007D748F">
        <w:t>Monday, December 29</w:t>
      </w:r>
      <w:r w:rsidR="005B4C52">
        <w:t xml:space="preserve">, </w:t>
      </w:r>
      <w:r w:rsidR="00943BCB">
        <w:t>5:30-6:30</w:t>
      </w:r>
      <w:r w:rsidR="005B4C52">
        <w:t xml:space="preserve"> pm</w:t>
      </w:r>
    </w:p>
    <w:p w14:paraId="62D88AE6" w14:textId="6F01A5B7" w:rsidR="00943BCB" w:rsidRDefault="007D748F" w:rsidP="00943BCB">
      <w:r>
        <w:rPr>
          <w:b/>
          <w:bCs/>
        </w:rPr>
        <w:t>6</w:t>
      </w:r>
      <w:r w:rsidRPr="007D748F">
        <w:rPr>
          <w:b/>
          <w:bCs/>
          <w:vertAlign w:val="superscript"/>
        </w:rPr>
        <w:t>th</w:t>
      </w:r>
      <w:r>
        <w:rPr>
          <w:b/>
          <w:bCs/>
        </w:rPr>
        <w:t xml:space="preserve"> &amp; 7</w:t>
      </w:r>
      <w:r w:rsidRPr="007D748F">
        <w:rPr>
          <w:b/>
          <w:bCs/>
          <w:vertAlign w:val="superscript"/>
        </w:rPr>
        <w:t>th</w:t>
      </w:r>
      <w:r>
        <w:rPr>
          <w:b/>
          <w:bCs/>
        </w:rPr>
        <w:t xml:space="preserve"> Grade</w:t>
      </w:r>
      <w:r w:rsidR="00943BCB" w:rsidRPr="00943BCB">
        <w:rPr>
          <w:b/>
          <w:bCs/>
        </w:rPr>
        <w:t xml:space="preserve"> Girls:</w:t>
      </w:r>
      <w:r>
        <w:t xml:space="preserve"> Tuesday, December 30</w:t>
      </w:r>
      <w:r w:rsidR="005B4C52">
        <w:t xml:space="preserve">, </w:t>
      </w:r>
      <w:r>
        <w:t>5:30-6:30</w:t>
      </w:r>
      <w:r w:rsidR="00943BCB">
        <w:t xml:space="preserve"> </w:t>
      </w:r>
      <w:r w:rsidR="005B4C52">
        <w:t>pm</w:t>
      </w:r>
    </w:p>
    <w:p w14:paraId="740B4AFB" w14:textId="64975699" w:rsidR="00943BCB" w:rsidRDefault="007D748F" w:rsidP="00141921">
      <w:r>
        <w:rPr>
          <w:b/>
          <w:bCs/>
        </w:rPr>
        <w:t>6</w:t>
      </w:r>
      <w:r w:rsidRPr="007D748F">
        <w:rPr>
          <w:b/>
          <w:bCs/>
          <w:vertAlign w:val="superscript"/>
        </w:rPr>
        <w:t>th</w:t>
      </w:r>
      <w:r>
        <w:rPr>
          <w:b/>
          <w:bCs/>
        </w:rPr>
        <w:t xml:space="preserve"> &amp; 7</w:t>
      </w:r>
      <w:r w:rsidRPr="007D748F">
        <w:rPr>
          <w:b/>
          <w:bCs/>
          <w:vertAlign w:val="superscript"/>
        </w:rPr>
        <w:t>th</w:t>
      </w:r>
      <w:r>
        <w:rPr>
          <w:b/>
          <w:bCs/>
        </w:rPr>
        <w:t xml:space="preserve"> </w:t>
      </w:r>
      <w:r w:rsidR="00943BCB" w:rsidRPr="00943BCB">
        <w:rPr>
          <w:b/>
          <w:bCs/>
        </w:rPr>
        <w:t>Grade Boys</w:t>
      </w:r>
      <w:r w:rsidR="00943BCB" w:rsidRPr="000F64A2">
        <w:t>:</w:t>
      </w:r>
      <w:r w:rsidR="00D7416B">
        <w:t xml:space="preserve"> T</w:t>
      </w:r>
      <w:r>
        <w:t>uesday, December 30</w:t>
      </w:r>
      <w:r w:rsidR="005B4C52">
        <w:t xml:space="preserve">, </w:t>
      </w:r>
      <w:r>
        <w:t>6:45-7:45</w:t>
      </w:r>
      <w:r w:rsidR="005B4C52">
        <w:t xml:space="preserve"> pm</w:t>
      </w:r>
    </w:p>
    <w:p w14:paraId="5C1CA935" w14:textId="04923FB6" w:rsidR="005B4C52" w:rsidRDefault="005B4C52" w:rsidP="00141921">
      <w:r>
        <w:t>All placement practice will be held at the Wytheville Community Center on Court 2.</w:t>
      </w:r>
    </w:p>
    <w:p w14:paraId="0C06FDC1" w14:textId="77777777" w:rsidR="005B4C52" w:rsidRDefault="005B4C52" w:rsidP="00141921"/>
    <w:p w14:paraId="0712F8A6" w14:textId="19B36EBC" w:rsidR="005B4C52" w:rsidRDefault="005B4C52" w:rsidP="00141921">
      <w:r>
        <w:t>Once teams are selected</w:t>
      </w:r>
      <w:r w:rsidR="00DE4729">
        <w:t>, your coach will contact you to let you know when practices begin. Your coach should contact you within two days of your placement practice. Please join the team band app when you receive the invite from your coach as this is where practice schedules, game schedules and communication from the coach will take place. Also, don’t forget to join the band app for general athletic communications</w:t>
      </w:r>
      <w:r w:rsidR="008D79CA">
        <w:t xml:space="preserve"> which is listed on the back.</w:t>
      </w:r>
    </w:p>
    <w:p w14:paraId="0389C9CA" w14:textId="1583BE07" w:rsidR="00943BCB" w:rsidRPr="00400957" w:rsidRDefault="007B2294" w:rsidP="00943BCB">
      <w:pPr>
        <w:rPr>
          <w:b/>
          <w:bCs/>
        </w:rPr>
      </w:pPr>
      <w:r>
        <w:br/>
      </w:r>
      <w:bookmarkEnd w:id="0"/>
      <w:r w:rsidR="00943BCB" w:rsidRPr="00400957">
        <w:rPr>
          <w:b/>
          <w:bCs/>
        </w:rPr>
        <w:t>A few things to remember:</w:t>
      </w:r>
    </w:p>
    <w:p w14:paraId="580EEA87" w14:textId="77777777" w:rsidR="00943BCB" w:rsidRPr="00400957" w:rsidRDefault="00943BCB" w:rsidP="00943BCB">
      <w:pPr>
        <w:ind w:firstLine="360"/>
      </w:pPr>
    </w:p>
    <w:p w14:paraId="4F4813F6" w14:textId="77777777" w:rsidR="00943BCB" w:rsidRPr="00400957" w:rsidRDefault="00943BCB" w:rsidP="00943BCB">
      <w:pPr>
        <w:numPr>
          <w:ilvl w:val="0"/>
          <w:numId w:val="6"/>
        </w:numPr>
      </w:pPr>
      <w:r w:rsidRPr="00400957">
        <w:t>We want to remind everyone that this is a recreation league that is here for the kids to most importantly learn the fundamentals, techniques, and build on skills while having fun.</w:t>
      </w:r>
    </w:p>
    <w:p w14:paraId="1B3292D2" w14:textId="294D23CD" w:rsidR="00943BCB" w:rsidRDefault="00943BCB" w:rsidP="00943BCB">
      <w:pPr>
        <w:numPr>
          <w:ilvl w:val="0"/>
          <w:numId w:val="6"/>
        </w:numPr>
      </w:pPr>
      <w:r w:rsidRPr="00400957">
        <w:t xml:space="preserve">The Code of Ethics should </w:t>
      </w:r>
      <w:r>
        <w:t>be</w:t>
      </w:r>
      <w:r w:rsidRPr="00400957">
        <w:t xml:space="preserve"> signed by both parents and the players before the </w:t>
      </w:r>
      <w:r>
        <w:t xml:space="preserve">first </w:t>
      </w:r>
      <w:r w:rsidR="00632964">
        <w:t>basketball</w:t>
      </w:r>
      <w:r>
        <w:t xml:space="preserve"> placement practice. </w:t>
      </w:r>
      <w:r w:rsidRPr="00400957">
        <w:t>If you have not done so, please sign and return to the front desk</w:t>
      </w:r>
      <w:r>
        <w:t xml:space="preserve"> prior to your first placement practice. </w:t>
      </w:r>
    </w:p>
    <w:p w14:paraId="7E373C94" w14:textId="5F902E3B" w:rsidR="00943BCB" w:rsidRPr="007C1759" w:rsidRDefault="00943BCB" w:rsidP="00943BCB">
      <w:pPr>
        <w:numPr>
          <w:ilvl w:val="0"/>
          <w:numId w:val="6"/>
        </w:numPr>
        <w:rPr>
          <w:b/>
          <w:bCs/>
        </w:rPr>
      </w:pPr>
      <w:r w:rsidRPr="007C1759">
        <w:rPr>
          <w:b/>
          <w:bCs/>
        </w:rPr>
        <w:t xml:space="preserve">Uniforms including jerseys are to be returned to the Athletic Coordinator following your child’s last game of the season. </w:t>
      </w:r>
      <w:r>
        <w:rPr>
          <w:b/>
          <w:bCs/>
        </w:rPr>
        <w:t xml:space="preserve">Come prepared with a change of clothes. </w:t>
      </w:r>
    </w:p>
    <w:p w14:paraId="281C061C" w14:textId="77777777" w:rsidR="00943BCB" w:rsidRPr="00400957" w:rsidRDefault="00943BCB" w:rsidP="00943BCB">
      <w:pPr>
        <w:numPr>
          <w:ilvl w:val="0"/>
          <w:numId w:val="6"/>
        </w:numPr>
      </w:pPr>
      <w:r w:rsidRPr="00400957">
        <w:t xml:space="preserve">All parents and spectators are not allowed in the player’s area and must remain in the stands or spectator area during games. </w:t>
      </w:r>
    </w:p>
    <w:p w14:paraId="56231BE4" w14:textId="5AF4E240" w:rsidR="00943BCB" w:rsidRPr="00400957" w:rsidRDefault="00943BCB" w:rsidP="00943BCB">
      <w:pPr>
        <w:numPr>
          <w:ilvl w:val="0"/>
          <w:numId w:val="6"/>
        </w:numPr>
      </w:pPr>
      <w:r w:rsidRPr="00400957">
        <w:t>If games are cancelled due to inclement weather, we will notify the coaches, who will notify the players</w:t>
      </w:r>
      <w:r>
        <w:t xml:space="preserve"> and update the band app</w:t>
      </w:r>
      <w:r w:rsidR="00244832">
        <w:t xml:space="preserve">, see information on back about our band apps. </w:t>
      </w:r>
    </w:p>
    <w:p w14:paraId="566BBA02" w14:textId="77777777" w:rsidR="005B4C52" w:rsidRDefault="00943BCB" w:rsidP="005B4C52">
      <w:pPr>
        <w:numPr>
          <w:ilvl w:val="0"/>
          <w:numId w:val="6"/>
        </w:numPr>
      </w:pPr>
      <w:r w:rsidRPr="00400957">
        <w:t>Like us on Facebook for updates, information and pictures throughout the season.</w:t>
      </w:r>
    </w:p>
    <w:p w14:paraId="6345207C" w14:textId="2A533D84" w:rsidR="00D7416B" w:rsidRPr="00400957" w:rsidRDefault="00120CB3" w:rsidP="005B4C52">
      <w:pPr>
        <w:numPr>
          <w:ilvl w:val="0"/>
          <w:numId w:val="6"/>
        </w:numPr>
      </w:pPr>
      <w:r>
        <w:t xml:space="preserve">You can find our basketball league rules at: </w:t>
      </w:r>
      <w:hyperlink r:id="rId7" w:history="1">
        <w:r w:rsidRPr="006056A8">
          <w:rPr>
            <w:rStyle w:val="Hyperlink"/>
          </w:rPr>
          <w:t>https://rec.wytheville.org/athletics</w:t>
        </w:r>
      </w:hyperlink>
      <w:r>
        <w:t xml:space="preserve"> under the athletics section</w:t>
      </w:r>
    </w:p>
    <w:p w14:paraId="25FC082F" w14:textId="77777777" w:rsidR="00943BCB" w:rsidRPr="00400957" w:rsidRDefault="00943BCB" w:rsidP="00943BCB">
      <w:pPr>
        <w:ind w:firstLine="360"/>
      </w:pPr>
    </w:p>
    <w:p w14:paraId="50D2C425" w14:textId="2CFAB934" w:rsidR="00943BCB" w:rsidRDefault="00943BCB" w:rsidP="00943BCB">
      <w:r w:rsidRPr="00400957">
        <w:t xml:space="preserve">If there are any questions, concerns, ideas or issues, please contact </w:t>
      </w:r>
      <w:r>
        <w:t>the Athletic Coordinator</w:t>
      </w:r>
      <w:r w:rsidR="008A3EBE">
        <w:t>,</w:t>
      </w:r>
      <w:r>
        <w:t xml:space="preserve"> Ke</w:t>
      </w:r>
      <w:r w:rsidR="008A3EBE">
        <w:t xml:space="preserve">aton Alderman at </w:t>
      </w:r>
      <w:hyperlink r:id="rId8" w:history="1">
        <w:r w:rsidR="008A3EBE" w:rsidRPr="00CA2631">
          <w:rPr>
            <w:rStyle w:val="Hyperlink"/>
          </w:rPr>
          <w:t>Keaton.alderman@wytheville.org</w:t>
        </w:r>
      </w:hyperlink>
      <w:r w:rsidR="008A3EBE">
        <w:t xml:space="preserve"> </w:t>
      </w:r>
      <w:r>
        <w:t xml:space="preserve">or (276) 223-3518 </w:t>
      </w:r>
    </w:p>
    <w:p w14:paraId="7B07CD64" w14:textId="77777777" w:rsidR="00943BCB" w:rsidRDefault="00943BCB" w:rsidP="00943BCB"/>
    <w:p w14:paraId="1E5338A0" w14:textId="77777777" w:rsidR="00D7416B" w:rsidRDefault="00D7416B" w:rsidP="00943BCB"/>
    <w:p w14:paraId="1BD327BE" w14:textId="77777777" w:rsidR="00120CB3" w:rsidRDefault="00120CB3" w:rsidP="008D0FC1"/>
    <w:p w14:paraId="6C3A0F46" w14:textId="77777777" w:rsidR="00120CB3" w:rsidRDefault="00120CB3" w:rsidP="008D0FC1"/>
    <w:p w14:paraId="71BFC3D4" w14:textId="77777777" w:rsidR="00120CB3" w:rsidRDefault="00120CB3" w:rsidP="008D0FC1"/>
    <w:p w14:paraId="7B7D6BC9" w14:textId="77777777" w:rsidR="00120CB3" w:rsidRDefault="00120CB3" w:rsidP="008D0FC1"/>
    <w:p w14:paraId="4102D75A" w14:textId="77777777" w:rsidR="00120CB3" w:rsidRDefault="00120CB3" w:rsidP="008D0FC1"/>
    <w:p w14:paraId="67641DD9" w14:textId="77777777" w:rsidR="00120CB3" w:rsidRDefault="00120CB3" w:rsidP="008D0FC1"/>
    <w:p w14:paraId="7314C693" w14:textId="77777777" w:rsidR="00120CB3" w:rsidRDefault="00120CB3" w:rsidP="008D0FC1"/>
    <w:p w14:paraId="11125EED" w14:textId="759F6BC8" w:rsidR="00120CB3" w:rsidRDefault="00244832" w:rsidP="008D0FC1">
      <w:pPr>
        <w:rPr>
          <w:b/>
          <w:bCs/>
          <w:sz w:val="44"/>
          <w:szCs w:val="44"/>
          <w:u w:val="single"/>
        </w:rPr>
      </w:pPr>
      <w:r w:rsidRPr="00244832">
        <w:rPr>
          <w:b/>
          <w:bCs/>
          <w:sz w:val="44"/>
          <w:szCs w:val="44"/>
          <w:u w:val="single"/>
        </w:rPr>
        <w:t>Team Band App Communications</w:t>
      </w:r>
    </w:p>
    <w:p w14:paraId="1FE74A69" w14:textId="10945124" w:rsidR="00244832" w:rsidRPr="00244832" w:rsidRDefault="00244832" w:rsidP="00244832">
      <w:pPr>
        <w:pStyle w:val="ListParagraph"/>
        <w:numPr>
          <w:ilvl w:val="0"/>
          <w:numId w:val="10"/>
        </w:numPr>
        <w:rPr>
          <w:sz w:val="44"/>
          <w:szCs w:val="44"/>
        </w:rPr>
      </w:pPr>
      <w:r w:rsidRPr="00244832">
        <w:rPr>
          <w:sz w:val="44"/>
          <w:szCs w:val="44"/>
        </w:rPr>
        <w:t xml:space="preserve">Invite </w:t>
      </w:r>
      <w:r w:rsidR="008D79CA">
        <w:rPr>
          <w:sz w:val="44"/>
          <w:szCs w:val="44"/>
        </w:rPr>
        <w:t xml:space="preserve">will be sent </w:t>
      </w:r>
      <w:r w:rsidRPr="00244832">
        <w:rPr>
          <w:sz w:val="44"/>
          <w:szCs w:val="44"/>
        </w:rPr>
        <w:t>from your coach</w:t>
      </w:r>
    </w:p>
    <w:p w14:paraId="4FF3F6D0" w14:textId="2DF77883" w:rsidR="00244832" w:rsidRPr="00244832" w:rsidRDefault="00244832" w:rsidP="00244832">
      <w:pPr>
        <w:pStyle w:val="ListParagraph"/>
        <w:numPr>
          <w:ilvl w:val="0"/>
          <w:numId w:val="8"/>
        </w:numPr>
        <w:rPr>
          <w:sz w:val="40"/>
          <w:szCs w:val="40"/>
        </w:rPr>
      </w:pPr>
      <w:r w:rsidRPr="00244832">
        <w:rPr>
          <w:sz w:val="40"/>
          <w:szCs w:val="40"/>
        </w:rPr>
        <w:t>Updates on practice and game schedules</w:t>
      </w:r>
    </w:p>
    <w:p w14:paraId="191A2B44" w14:textId="4965055C" w:rsidR="00244832" w:rsidRPr="00244832" w:rsidRDefault="00244832" w:rsidP="00244832">
      <w:pPr>
        <w:pStyle w:val="ListParagraph"/>
        <w:numPr>
          <w:ilvl w:val="0"/>
          <w:numId w:val="8"/>
        </w:numPr>
        <w:rPr>
          <w:sz w:val="40"/>
          <w:szCs w:val="40"/>
        </w:rPr>
      </w:pPr>
      <w:r w:rsidRPr="00244832">
        <w:rPr>
          <w:sz w:val="40"/>
          <w:szCs w:val="40"/>
        </w:rPr>
        <w:t>Updates on cancellations or rescheduling</w:t>
      </w:r>
    </w:p>
    <w:p w14:paraId="130F8F90" w14:textId="77777777" w:rsidR="008D79CA" w:rsidRDefault="008D79CA" w:rsidP="00244832">
      <w:pPr>
        <w:rPr>
          <w:b/>
          <w:bCs/>
          <w:sz w:val="44"/>
          <w:szCs w:val="44"/>
          <w:u w:val="single"/>
        </w:rPr>
      </w:pPr>
    </w:p>
    <w:p w14:paraId="405F6DC7" w14:textId="570349D9" w:rsidR="00244832" w:rsidRDefault="00244832" w:rsidP="00244832">
      <w:pPr>
        <w:rPr>
          <w:b/>
          <w:bCs/>
          <w:sz w:val="44"/>
          <w:szCs w:val="44"/>
          <w:u w:val="single"/>
        </w:rPr>
      </w:pPr>
      <w:r w:rsidRPr="00244832">
        <w:rPr>
          <w:b/>
          <w:bCs/>
          <w:sz w:val="44"/>
          <w:szCs w:val="44"/>
          <w:u w:val="single"/>
        </w:rPr>
        <w:t>Team Band App Communications</w:t>
      </w:r>
    </w:p>
    <w:p w14:paraId="5811DED9" w14:textId="06C64D33" w:rsidR="00244832" w:rsidRPr="00244832" w:rsidRDefault="00244832" w:rsidP="00244832">
      <w:pPr>
        <w:pStyle w:val="ListParagraph"/>
        <w:numPr>
          <w:ilvl w:val="0"/>
          <w:numId w:val="9"/>
        </w:numPr>
        <w:rPr>
          <w:sz w:val="44"/>
          <w:szCs w:val="44"/>
        </w:rPr>
      </w:pPr>
      <w:r w:rsidRPr="00244832">
        <w:rPr>
          <w:sz w:val="44"/>
          <w:szCs w:val="44"/>
        </w:rPr>
        <w:t>Updates on registration information</w:t>
      </w:r>
    </w:p>
    <w:p w14:paraId="0E329281" w14:textId="008C5128" w:rsidR="00244832" w:rsidRPr="00244832" w:rsidRDefault="00244832" w:rsidP="00244832">
      <w:pPr>
        <w:pStyle w:val="ListParagraph"/>
        <w:numPr>
          <w:ilvl w:val="0"/>
          <w:numId w:val="9"/>
        </w:numPr>
        <w:rPr>
          <w:sz w:val="44"/>
          <w:szCs w:val="44"/>
        </w:rPr>
      </w:pPr>
      <w:r w:rsidRPr="00244832">
        <w:rPr>
          <w:noProof/>
        </w:rPr>
        <w:drawing>
          <wp:anchor distT="0" distB="0" distL="114300" distR="114300" simplePos="0" relativeHeight="251658240" behindDoc="0" locked="0" layoutInCell="1" allowOverlap="1" wp14:anchorId="3267D613" wp14:editId="07804190">
            <wp:simplePos x="0" y="0"/>
            <wp:positionH relativeFrom="column">
              <wp:posOffset>86360</wp:posOffset>
            </wp:positionH>
            <wp:positionV relativeFrom="paragraph">
              <wp:posOffset>1149350</wp:posOffset>
            </wp:positionV>
            <wp:extent cx="6656792" cy="4419561"/>
            <wp:effectExtent l="0" t="0" r="0" b="635"/>
            <wp:wrapNone/>
            <wp:docPr id="430500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792" cy="4419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4832">
        <w:rPr>
          <w:sz w:val="44"/>
          <w:szCs w:val="44"/>
        </w:rPr>
        <w:t xml:space="preserve">New and upcoming programs </w:t>
      </w:r>
    </w:p>
    <w:sectPr w:rsidR="00244832" w:rsidRPr="00244832" w:rsidSect="0040095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DCA6" w14:textId="77777777" w:rsidR="00D11526" w:rsidRDefault="00D11526" w:rsidP="00D6253C">
      <w:r>
        <w:separator/>
      </w:r>
    </w:p>
  </w:endnote>
  <w:endnote w:type="continuationSeparator" w:id="0">
    <w:p w14:paraId="2DE17966" w14:textId="77777777" w:rsidR="00D11526" w:rsidRDefault="00D11526" w:rsidP="00D6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542B4" w14:textId="77777777" w:rsidR="00D11526" w:rsidRDefault="00D11526" w:rsidP="00D6253C">
      <w:r>
        <w:separator/>
      </w:r>
    </w:p>
  </w:footnote>
  <w:footnote w:type="continuationSeparator" w:id="0">
    <w:p w14:paraId="47419773" w14:textId="77777777" w:rsidR="00D11526" w:rsidRDefault="00D11526" w:rsidP="00D6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9DAE" w14:textId="77777777" w:rsidR="00A43DA2" w:rsidRDefault="0045496D">
    <w:pPr>
      <w:pStyle w:val="Header"/>
    </w:pPr>
    <w:r>
      <w:rPr>
        <w:noProof/>
      </w:rPr>
      <w:drawing>
        <wp:anchor distT="0" distB="0" distL="114300" distR="114300" simplePos="0" relativeHeight="251659264" behindDoc="0" locked="0" layoutInCell="1" allowOverlap="1" wp14:anchorId="0B0B328A" wp14:editId="3388F61F">
          <wp:simplePos x="0" y="0"/>
          <wp:positionH relativeFrom="column">
            <wp:posOffset>1135720</wp:posOffset>
          </wp:positionH>
          <wp:positionV relativeFrom="paragraph">
            <wp:posOffset>-160246</wp:posOffset>
          </wp:positionV>
          <wp:extent cx="2049379" cy="1133979"/>
          <wp:effectExtent l="0" t="0" r="8255" b="0"/>
          <wp:wrapNone/>
          <wp:docPr id="4" name="Picture 3" descr="Park and Rec Staff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and Rec Staff - transparent.png"/>
                  <pic:cNvPicPr/>
                </pic:nvPicPr>
                <pic:blipFill>
                  <a:blip r:embed="rId1" cstate="print"/>
                  <a:stretch>
                    <a:fillRect/>
                  </a:stretch>
                </pic:blipFill>
                <pic:spPr>
                  <a:xfrm>
                    <a:off x="0" y="0"/>
                    <a:ext cx="2063348" cy="1141708"/>
                  </a:xfrm>
                  <a:prstGeom prst="rect">
                    <a:avLst/>
                  </a:prstGeom>
                </pic:spPr>
              </pic:pic>
            </a:graphicData>
          </a:graphic>
          <wp14:sizeRelH relativeFrom="margin">
            <wp14:pctWidth>0</wp14:pctWidth>
          </wp14:sizeRelH>
          <wp14:sizeRelV relativeFrom="margin">
            <wp14:pctHeight>0</wp14:pctHeight>
          </wp14:sizeRelV>
        </wp:anchor>
      </w:drawing>
    </w:r>
    <w:r w:rsidR="00B17E0B">
      <w:rPr>
        <w:noProof/>
      </w:rPr>
      <mc:AlternateContent>
        <mc:Choice Requires="wps">
          <w:drawing>
            <wp:anchor distT="0" distB="0" distL="114300" distR="114300" simplePos="0" relativeHeight="251658239" behindDoc="0" locked="0" layoutInCell="1" allowOverlap="1" wp14:anchorId="288CAF47" wp14:editId="382CF49C">
              <wp:simplePos x="0" y="0"/>
              <wp:positionH relativeFrom="column">
                <wp:posOffset>2750820</wp:posOffset>
              </wp:positionH>
              <wp:positionV relativeFrom="paragraph">
                <wp:posOffset>40005</wp:posOffset>
              </wp:positionV>
              <wp:extent cx="2377440" cy="930275"/>
              <wp:effectExtent l="0" t="190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30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5F2EF"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333 COMMUNITY BLVD</w:t>
                          </w:r>
                        </w:p>
                        <w:p w14:paraId="05156CF5"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WYTHEVILLE, VA 24382</w:t>
                          </w:r>
                        </w:p>
                        <w:p w14:paraId="220193F9"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(276) 223-3378</w:t>
                          </w:r>
                        </w:p>
                        <w:p w14:paraId="31968E4D"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Fax (276) 223-3364</w:t>
                          </w:r>
                        </w:p>
                        <w:p w14:paraId="77DDE773"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rec.wytheville.org</w:t>
                          </w:r>
                        </w:p>
                        <w:p w14:paraId="170531EC" w14:textId="77777777" w:rsidR="00A43DA2" w:rsidRPr="00D6253C" w:rsidRDefault="00A43DA2" w:rsidP="00D6253C">
                          <w:pPr>
                            <w:rPr>
                              <w:sz w:val="16"/>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88CAF47" id="_x0000_t202" coordsize="21600,21600" o:spt="202" path="m,l,21600r21600,l21600,xe">
              <v:stroke joinstyle="miter"/>
              <v:path gradientshapeok="t" o:connecttype="rect"/>
            </v:shapetype>
            <v:shape id="Text Box 1" o:spid="_x0000_s1026" type="#_x0000_t202" style="position:absolute;margin-left:216.6pt;margin-top:3.15pt;width:187.2pt;height:73.25pt;z-index:251658239;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" stroked="f">
              <v:textbox>
                <w:txbxContent>
                  <w:p w14:paraId="2015F2EF"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333 COMMUNITY BLVD</w:t>
                    </w:r>
                  </w:p>
                  <w:p w14:paraId="05156CF5"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WYTHEVILLE, VA 24382</w:t>
                    </w:r>
                  </w:p>
                  <w:p w14:paraId="220193F9"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(276) 223-3378</w:t>
                    </w:r>
                  </w:p>
                  <w:p w14:paraId="31968E4D"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Fax (276) 223-3364</w:t>
                    </w:r>
                  </w:p>
                  <w:p w14:paraId="77DDE773" w14:textId="77777777" w:rsidR="00A43DA2" w:rsidRPr="0045496D" w:rsidRDefault="00A43DA2" w:rsidP="00D6253C">
                    <w:pPr>
                      <w:pStyle w:val="Footer"/>
                      <w:jc w:val="center"/>
                      <w:rPr>
                        <w:rFonts w:ascii="Century Schoolbook" w:hAnsi="Century Schoolbook" w:cs="Aharoni"/>
                        <w:color w:val="17365D" w:themeColor="text2" w:themeShade="BF"/>
                        <w:sz w:val="18"/>
                        <w:szCs w:val="18"/>
                      </w:rPr>
                    </w:pPr>
                    <w:r w:rsidRPr="0045496D">
                      <w:rPr>
                        <w:rFonts w:ascii="Century Schoolbook" w:hAnsi="Century Schoolbook" w:cs="Aharoni"/>
                        <w:color w:val="17365D" w:themeColor="text2" w:themeShade="BF"/>
                        <w:sz w:val="18"/>
                        <w:szCs w:val="18"/>
                      </w:rPr>
                      <w:t>rec.wytheville.org</w:t>
                    </w:r>
                  </w:p>
                  <w:p w14:paraId="170531EC" w14:textId="77777777" w:rsidR="00A43DA2" w:rsidRPr="00D6253C" w:rsidRDefault="00A43DA2" w:rsidP="00D6253C">
                    <w:pPr>
                      <w:rPr>
                        <w:sz w:val="16"/>
                        <w:szCs w:val="16"/>
                      </w:rPr>
                    </w:pPr>
                  </w:p>
                </w:txbxContent>
              </v:textbox>
            </v:shape>
          </w:pict>
        </mc:Fallback>
      </mc:AlternateContent>
    </w:r>
  </w:p>
  <w:p w14:paraId="3950CCEA" w14:textId="77777777" w:rsidR="00A43DA2" w:rsidRDefault="00B17E0B">
    <w:pPr>
      <w:pStyle w:val="Header"/>
    </w:pPr>
    <w:r>
      <w:rPr>
        <w:noProof/>
      </w:rPr>
      <mc:AlternateContent>
        <mc:Choice Requires="wps">
          <w:drawing>
            <wp:anchor distT="0" distB="0" distL="114300" distR="114300" simplePos="0" relativeHeight="251660288" behindDoc="0" locked="0" layoutInCell="1" allowOverlap="1" wp14:anchorId="2FB0D8E5" wp14:editId="2E7D82F6">
              <wp:simplePos x="0" y="0"/>
              <wp:positionH relativeFrom="column">
                <wp:posOffset>-790575</wp:posOffset>
              </wp:positionH>
              <wp:positionV relativeFrom="paragraph">
                <wp:posOffset>781685</wp:posOffset>
              </wp:positionV>
              <wp:extent cx="7439025" cy="9525"/>
              <wp:effectExtent l="9525" t="10160"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39025" cy="9525"/>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0B31C" id="_x0000_t32" coordsize="21600,21600" o:spt="32" o:oned="t" path="m,l21600,21600e" filled="f">
              <v:path arrowok="t" fillok="f" o:connecttype="none"/>
              <o:lock v:ext="edit" shapetype="t"/>
            </v:shapetype>
            <v:shape id="AutoShape 2" o:spid="_x0000_s1026" type="#_x0000_t32" style="position:absolute;margin-left:-62.25pt;margin-top:61.55pt;width:585.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" strokecolor="#17365d [2415]"/>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D9B"/>
    <w:multiLevelType w:val="hybridMultilevel"/>
    <w:tmpl w:val="0BE8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D72BE"/>
    <w:multiLevelType w:val="hybridMultilevel"/>
    <w:tmpl w:val="5A02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939F7"/>
    <w:multiLevelType w:val="hybridMultilevel"/>
    <w:tmpl w:val="CC3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12710"/>
    <w:multiLevelType w:val="hybridMultilevel"/>
    <w:tmpl w:val="7358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325C9"/>
    <w:multiLevelType w:val="hybridMultilevel"/>
    <w:tmpl w:val="A616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C3B97"/>
    <w:multiLevelType w:val="hybridMultilevel"/>
    <w:tmpl w:val="A15C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50082"/>
    <w:multiLevelType w:val="hybridMultilevel"/>
    <w:tmpl w:val="744E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375AF"/>
    <w:multiLevelType w:val="hybridMultilevel"/>
    <w:tmpl w:val="D17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D2095"/>
    <w:multiLevelType w:val="hybridMultilevel"/>
    <w:tmpl w:val="634CC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2644E"/>
    <w:multiLevelType w:val="hybridMultilevel"/>
    <w:tmpl w:val="BE86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23324">
    <w:abstractNumId w:val="7"/>
  </w:num>
  <w:num w:numId="2" w16cid:durableId="676468685">
    <w:abstractNumId w:val="9"/>
  </w:num>
  <w:num w:numId="3" w16cid:durableId="811025589">
    <w:abstractNumId w:val="1"/>
  </w:num>
  <w:num w:numId="4" w16cid:durableId="1042099890">
    <w:abstractNumId w:val="2"/>
  </w:num>
  <w:num w:numId="5" w16cid:durableId="1930772862">
    <w:abstractNumId w:val="5"/>
  </w:num>
  <w:num w:numId="6" w16cid:durableId="2103917816">
    <w:abstractNumId w:val="8"/>
  </w:num>
  <w:num w:numId="7" w16cid:durableId="1050038636">
    <w:abstractNumId w:val="4"/>
  </w:num>
  <w:num w:numId="8" w16cid:durableId="2137749535">
    <w:abstractNumId w:val="0"/>
  </w:num>
  <w:num w:numId="9" w16cid:durableId="1516771194">
    <w:abstractNumId w:val="6"/>
  </w:num>
  <w:num w:numId="10" w16cid:durableId="135661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EB"/>
    <w:rsid w:val="00000E76"/>
    <w:rsid w:val="00070BC9"/>
    <w:rsid w:val="000A373E"/>
    <w:rsid w:val="00120CB3"/>
    <w:rsid w:val="00141921"/>
    <w:rsid w:val="00157AE2"/>
    <w:rsid w:val="00172347"/>
    <w:rsid w:val="001739F3"/>
    <w:rsid w:val="00195F63"/>
    <w:rsid w:val="001D4338"/>
    <w:rsid w:val="001E1918"/>
    <w:rsid w:val="00244832"/>
    <w:rsid w:val="00255FCB"/>
    <w:rsid w:val="00277090"/>
    <w:rsid w:val="002D6E84"/>
    <w:rsid w:val="00303797"/>
    <w:rsid w:val="00351525"/>
    <w:rsid w:val="00392479"/>
    <w:rsid w:val="00394308"/>
    <w:rsid w:val="00395880"/>
    <w:rsid w:val="00400957"/>
    <w:rsid w:val="0045496D"/>
    <w:rsid w:val="0046759D"/>
    <w:rsid w:val="00467AEC"/>
    <w:rsid w:val="004A1EC6"/>
    <w:rsid w:val="004E0615"/>
    <w:rsid w:val="004F4E0B"/>
    <w:rsid w:val="00511CA2"/>
    <w:rsid w:val="005314F0"/>
    <w:rsid w:val="005433A7"/>
    <w:rsid w:val="005A775E"/>
    <w:rsid w:val="005B39E2"/>
    <w:rsid w:val="005B43CB"/>
    <w:rsid w:val="005B4C52"/>
    <w:rsid w:val="005B7EE6"/>
    <w:rsid w:val="00632964"/>
    <w:rsid w:val="0063534F"/>
    <w:rsid w:val="006F00EB"/>
    <w:rsid w:val="007441DD"/>
    <w:rsid w:val="007B2294"/>
    <w:rsid w:val="007D748F"/>
    <w:rsid w:val="007E5278"/>
    <w:rsid w:val="007E5C19"/>
    <w:rsid w:val="007F158B"/>
    <w:rsid w:val="008406A8"/>
    <w:rsid w:val="00890B70"/>
    <w:rsid w:val="008A3EBE"/>
    <w:rsid w:val="008B06B5"/>
    <w:rsid w:val="008C160B"/>
    <w:rsid w:val="008C2C3D"/>
    <w:rsid w:val="008D0FC1"/>
    <w:rsid w:val="008D79CA"/>
    <w:rsid w:val="008F0ADB"/>
    <w:rsid w:val="00943BCB"/>
    <w:rsid w:val="009A41C9"/>
    <w:rsid w:val="00A43DA2"/>
    <w:rsid w:val="00A644F9"/>
    <w:rsid w:val="00B17E0B"/>
    <w:rsid w:val="00B64783"/>
    <w:rsid w:val="00B9324E"/>
    <w:rsid w:val="00BA2789"/>
    <w:rsid w:val="00BE04E0"/>
    <w:rsid w:val="00C2655C"/>
    <w:rsid w:val="00CA41D0"/>
    <w:rsid w:val="00CA499D"/>
    <w:rsid w:val="00D11526"/>
    <w:rsid w:val="00D6253C"/>
    <w:rsid w:val="00D7416B"/>
    <w:rsid w:val="00D95788"/>
    <w:rsid w:val="00DA535F"/>
    <w:rsid w:val="00DB70D7"/>
    <w:rsid w:val="00DC2B76"/>
    <w:rsid w:val="00DD2D54"/>
    <w:rsid w:val="00DE4729"/>
    <w:rsid w:val="00E0717F"/>
    <w:rsid w:val="00E13833"/>
    <w:rsid w:val="00E83F83"/>
    <w:rsid w:val="00EC63C6"/>
    <w:rsid w:val="00ED77CD"/>
    <w:rsid w:val="00F32838"/>
    <w:rsid w:val="00F37679"/>
    <w:rsid w:val="00F849CE"/>
    <w:rsid w:val="00FC22C0"/>
    <w:rsid w:val="00FC261E"/>
    <w:rsid w:val="00FF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42B1"/>
  <w15:docId w15:val="{962A8BFB-BDD8-4AC4-9D93-7C144566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60B"/>
    <w:pPr>
      <w:keepNext/>
      <w:outlineLvl w:val="0"/>
    </w:pPr>
    <w:rPr>
      <w:b/>
      <w:bCs/>
      <w:u w:val="single"/>
    </w:rPr>
  </w:style>
  <w:style w:type="paragraph" w:styleId="Heading2">
    <w:name w:val="heading 2"/>
    <w:basedOn w:val="Normal"/>
    <w:next w:val="Normal"/>
    <w:link w:val="Heading2Char"/>
    <w:qFormat/>
    <w:rsid w:val="008C160B"/>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53C"/>
    <w:pPr>
      <w:tabs>
        <w:tab w:val="center" w:pos="4680"/>
        <w:tab w:val="right" w:pos="9360"/>
      </w:tabs>
    </w:pPr>
  </w:style>
  <w:style w:type="character" w:customStyle="1" w:styleId="HeaderChar">
    <w:name w:val="Header Char"/>
    <w:basedOn w:val="DefaultParagraphFont"/>
    <w:link w:val="Header"/>
    <w:uiPriority w:val="99"/>
    <w:rsid w:val="00D6253C"/>
  </w:style>
  <w:style w:type="paragraph" w:styleId="Footer">
    <w:name w:val="footer"/>
    <w:basedOn w:val="Normal"/>
    <w:link w:val="FooterChar"/>
    <w:unhideWhenUsed/>
    <w:rsid w:val="00D6253C"/>
    <w:pPr>
      <w:tabs>
        <w:tab w:val="center" w:pos="4680"/>
        <w:tab w:val="right" w:pos="9360"/>
      </w:tabs>
    </w:pPr>
  </w:style>
  <w:style w:type="character" w:customStyle="1" w:styleId="FooterChar">
    <w:name w:val="Footer Char"/>
    <w:basedOn w:val="DefaultParagraphFont"/>
    <w:link w:val="Footer"/>
    <w:rsid w:val="00D6253C"/>
  </w:style>
  <w:style w:type="paragraph" w:styleId="BalloonText">
    <w:name w:val="Balloon Text"/>
    <w:basedOn w:val="Normal"/>
    <w:link w:val="BalloonTextChar"/>
    <w:uiPriority w:val="99"/>
    <w:semiHidden/>
    <w:unhideWhenUsed/>
    <w:rsid w:val="00D6253C"/>
    <w:rPr>
      <w:rFonts w:ascii="Tahoma" w:hAnsi="Tahoma" w:cs="Tahoma"/>
      <w:sz w:val="16"/>
      <w:szCs w:val="16"/>
    </w:rPr>
  </w:style>
  <w:style w:type="character" w:customStyle="1" w:styleId="BalloonTextChar">
    <w:name w:val="Balloon Text Char"/>
    <w:basedOn w:val="DefaultParagraphFont"/>
    <w:link w:val="BalloonText"/>
    <w:uiPriority w:val="99"/>
    <w:semiHidden/>
    <w:rsid w:val="00D6253C"/>
    <w:rPr>
      <w:rFonts w:ascii="Tahoma" w:hAnsi="Tahoma" w:cs="Tahoma"/>
      <w:sz w:val="16"/>
      <w:szCs w:val="16"/>
    </w:rPr>
  </w:style>
  <w:style w:type="character" w:customStyle="1" w:styleId="Heading1Char">
    <w:name w:val="Heading 1 Char"/>
    <w:basedOn w:val="DefaultParagraphFont"/>
    <w:link w:val="Heading1"/>
    <w:rsid w:val="008C160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8C160B"/>
    <w:rPr>
      <w:rFonts w:ascii="Times New Roman" w:eastAsia="Times New Roman" w:hAnsi="Times New Roman" w:cs="Times New Roman"/>
      <w:sz w:val="24"/>
      <w:szCs w:val="24"/>
      <w:u w:val="single"/>
    </w:rPr>
  </w:style>
  <w:style w:type="paragraph" w:styleId="NormalWeb">
    <w:name w:val="Normal (Web)"/>
    <w:basedOn w:val="Normal"/>
    <w:uiPriority w:val="99"/>
    <w:semiHidden/>
    <w:unhideWhenUsed/>
    <w:rsid w:val="004E0615"/>
    <w:pPr>
      <w:spacing w:before="100" w:beforeAutospacing="1" w:after="100" w:afterAutospacing="1"/>
    </w:pPr>
  </w:style>
  <w:style w:type="character" w:styleId="Strong">
    <w:name w:val="Strong"/>
    <w:basedOn w:val="DefaultParagraphFont"/>
    <w:uiPriority w:val="22"/>
    <w:qFormat/>
    <w:rsid w:val="004E0615"/>
    <w:rPr>
      <w:b/>
      <w:bCs/>
    </w:rPr>
  </w:style>
  <w:style w:type="paragraph" w:styleId="ListParagraph">
    <w:name w:val="List Paragraph"/>
    <w:basedOn w:val="Normal"/>
    <w:uiPriority w:val="34"/>
    <w:qFormat/>
    <w:rsid w:val="004E0615"/>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0957"/>
    <w:rPr>
      <w:color w:val="0000FF" w:themeColor="hyperlink"/>
      <w:u w:val="single"/>
    </w:rPr>
  </w:style>
  <w:style w:type="character" w:styleId="UnresolvedMention">
    <w:name w:val="Unresolved Mention"/>
    <w:basedOn w:val="DefaultParagraphFont"/>
    <w:uiPriority w:val="99"/>
    <w:semiHidden/>
    <w:unhideWhenUsed/>
    <w:rsid w:val="00400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854">
      <w:bodyDiv w:val="1"/>
      <w:marLeft w:val="0"/>
      <w:marRight w:val="0"/>
      <w:marTop w:val="0"/>
      <w:marBottom w:val="0"/>
      <w:divBdr>
        <w:top w:val="none" w:sz="0" w:space="0" w:color="auto"/>
        <w:left w:val="none" w:sz="0" w:space="0" w:color="auto"/>
        <w:bottom w:val="none" w:sz="0" w:space="0" w:color="auto"/>
        <w:right w:val="none" w:sz="0" w:space="0" w:color="auto"/>
      </w:divBdr>
      <w:divsChild>
        <w:div w:id="540750591">
          <w:marLeft w:val="0"/>
          <w:marRight w:val="0"/>
          <w:marTop w:val="0"/>
          <w:marBottom w:val="0"/>
          <w:divBdr>
            <w:top w:val="none" w:sz="0" w:space="0" w:color="auto"/>
            <w:left w:val="none" w:sz="0" w:space="0" w:color="auto"/>
            <w:bottom w:val="none" w:sz="0" w:space="0" w:color="auto"/>
            <w:right w:val="none" w:sz="0" w:space="0" w:color="auto"/>
          </w:divBdr>
        </w:div>
      </w:divsChild>
    </w:div>
    <w:div w:id="385490118">
      <w:bodyDiv w:val="1"/>
      <w:marLeft w:val="0"/>
      <w:marRight w:val="0"/>
      <w:marTop w:val="0"/>
      <w:marBottom w:val="0"/>
      <w:divBdr>
        <w:top w:val="none" w:sz="0" w:space="0" w:color="auto"/>
        <w:left w:val="none" w:sz="0" w:space="0" w:color="auto"/>
        <w:bottom w:val="none" w:sz="0" w:space="0" w:color="auto"/>
        <w:right w:val="none" w:sz="0" w:space="0" w:color="auto"/>
      </w:divBdr>
      <w:divsChild>
        <w:div w:id="91973476">
          <w:marLeft w:val="0"/>
          <w:marRight w:val="0"/>
          <w:marTop w:val="0"/>
          <w:marBottom w:val="0"/>
          <w:divBdr>
            <w:top w:val="none" w:sz="0" w:space="0" w:color="auto"/>
            <w:left w:val="none" w:sz="0" w:space="0" w:color="auto"/>
            <w:bottom w:val="none" w:sz="0" w:space="0" w:color="auto"/>
            <w:right w:val="none" w:sz="0" w:space="0" w:color="auto"/>
          </w:divBdr>
        </w:div>
      </w:divsChild>
    </w:div>
    <w:div w:id="647981153">
      <w:bodyDiv w:val="1"/>
      <w:marLeft w:val="0"/>
      <w:marRight w:val="0"/>
      <w:marTop w:val="0"/>
      <w:marBottom w:val="0"/>
      <w:divBdr>
        <w:top w:val="none" w:sz="0" w:space="0" w:color="auto"/>
        <w:left w:val="none" w:sz="0" w:space="0" w:color="auto"/>
        <w:bottom w:val="none" w:sz="0" w:space="0" w:color="auto"/>
        <w:right w:val="none" w:sz="0" w:space="0" w:color="auto"/>
      </w:divBdr>
      <w:divsChild>
        <w:div w:id="1757171562">
          <w:marLeft w:val="0"/>
          <w:marRight w:val="0"/>
          <w:marTop w:val="0"/>
          <w:marBottom w:val="0"/>
          <w:divBdr>
            <w:top w:val="none" w:sz="0" w:space="0" w:color="auto"/>
            <w:left w:val="none" w:sz="0" w:space="0" w:color="auto"/>
            <w:bottom w:val="none" w:sz="0" w:space="0" w:color="auto"/>
            <w:right w:val="none" w:sz="0" w:space="0" w:color="auto"/>
          </w:divBdr>
        </w:div>
      </w:divsChild>
    </w:div>
    <w:div w:id="1240024680">
      <w:bodyDiv w:val="1"/>
      <w:marLeft w:val="0"/>
      <w:marRight w:val="0"/>
      <w:marTop w:val="0"/>
      <w:marBottom w:val="0"/>
      <w:divBdr>
        <w:top w:val="none" w:sz="0" w:space="0" w:color="auto"/>
        <w:left w:val="none" w:sz="0" w:space="0" w:color="auto"/>
        <w:bottom w:val="none" w:sz="0" w:space="0" w:color="auto"/>
        <w:right w:val="none" w:sz="0" w:space="0" w:color="auto"/>
      </w:divBdr>
      <w:divsChild>
        <w:div w:id="1308318334">
          <w:marLeft w:val="0"/>
          <w:marRight w:val="0"/>
          <w:marTop w:val="0"/>
          <w:marBottom w:val="0"/>
          <w:divBdr>
            <w:top w:val="none" w:sz="0" w:space="0" w:color="auto"/>
            <w:left w:val="none" w:sz="0" w:space="0" w:color="auto"/>
            <w:bottom w:val="none" w:sz="0" w:space="0" w:color="auto"/>
            <w:right w:val="none" w:sz="0" w:space="0" w:color="auto"/>
          </w:divBdr>
        </w:div>
      </w:divsChild>
    </w:div>
    <w:div w:id="12604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aton.alderman@wytheville.org" TargetMode="External"/><Relationship Id="rId3" Type="http://schemas.openxmlformats.org/officeDocument/2006/relationships/settings" Target="settings.xml"/><Relationship Id="rId7" Type="http://schemas.openxmlformats.org/officeDocument/2006/relationships/hyperlink" Target="https://rec.wytheville.org/athlet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crystalh</dc:creator>
  <cp:keywords/>
  <dc:description/>
  <cp:lastModifiedBy>Keaton Alderman</cp:lastModifiedBy>
  <cp:revision>3</cp:revision>
  <cp:lastPrinted>2024-10-01T12:41:00Z</cp:lastPrinted>
  <dcterms:created xsi:type="dcterms:W3CDTF">2025-10-08T14:56:00Z</dcterms:created>
  <dcterms:modified xsi:type="dcterms:W3CDTF">2025-12-02T17:01:00Z</dcterms:modified>
</cp:coreProperties>
</file>